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471DC" w14:textId="77777777" w:rsidR="00836965" w:rsidRPr="00836965" w:rsidRDefault="00836965" w:rsidP="00836965">
      <w:pPr>
        <w:jc w:val="center"/>
        <w:rPr>
          <w:b/>
        </w:rPr>
      </w:pPr>
      <w:r w:rsidRPr="00836965">
        <w:rPr>
          <w:b/>
        </w:rPr>
        <w:t xml:space="preserve">FORMULARZ ZGŁOSZENIOWY </w:t>
      </w:r>
    </w:p>
    <w:p w14:paraId="0570B435" w14:textId="77777777" w:rsidR="00836965" w:rsidRPr="00836965" w:rsidRDefault="00836965" w:rsidP="00836965">
      <w:pPr>
        <w:jc w:val="center"/>
        <w:rPr>
          <w:b/>
        </w:rPr>
      </w:pPr>
    </w:p>
    <w:p w14:paraId="4FBDF9F8" w14:textId="77777777" w:rsidR="00836965" w:rsidRPr="00836965" w:rsidRDefault="00836965" w:rsidP="00836965">
      <w:pPr>
        <w:jc w:val="center"/>
      </w:pPr>
      <w:r w:rsidRPr="00836965">
        <w:t>Ogólnopolska Konferencja Naukowa</w:t>
      </w:r>
    </w:p>
    <w:p w14:paraId="462B8494" w14:textId="77777777" w:rsidR="00836965" w:rsidRPr="00836965" w:rsidRDefault="00836965" w:rsidP="00836965">
      <w:pPr>
        <w:jc w:val="center"/>
        <w:rPr>
          <w:b/>
          <w:i/>
        </w:rPr>
      </w:pPr>
    </w:p>
    <w:p w14:paraId="0E8A086C" w14:textId="77777777" w:rsidR="00836965" w:rsidRPr="00836965" w:rsidRDefault="00836965" w:rsidP="00836965">
      <w:pPr>
        <w:jc w:val="center"/>
        <w:rPr>
          <w:b/>
          <w:i/>
        </w:rPr>
      </w:pPr>
      <w:r w:rsidRPr="00836965">
        <w:rPr>
          <w:b/>
          <w:i/>
        </w:rPr>
        <w:t>Od Kodeksu Karzącego do współczesności -  200 lat polskich kodyfikacji karnych</w:t>
      </w:r>
    </w:p>
    <w:p w14:paraId="6071C4DD" w14:textId="77777777" w:rsidR="00E0444A" w:rsidRPr="00836965" w:rsidRDefault="00E0444A"/>
    <w:p w14:paraId="079A43E1" w14:textId="77777777" w:rsidR="00836965" w:rsidRDefault="00836965" w:rsidP="00836965">
      <w:pPr>
        <w:jc w:val="center"/>
      </w:pPr>
      <w:r w:rsidRPr="00836965">
        <w:t xml:space="preserve">Olsztyn, 14 czerwca 2018 r. </w:t>
      </w:r>
    </w:p>
    <w:p w14:paraId="442AD04D" w14:textId="77777777" w:rsidR="00836965" w:rsidRDefault="00836965" w:rsidP="00836965"/>
    <w:p w14:paraId="3985F157" w14:textId="77777777" w:rsidR="00836965" w:rsidRDefault="00836965" w:rsidP="0083696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90"/>
        <w:gridCol w:w="4266"/>
      </w:tblGrid>
      <w:tr w:rsidR="00AA5A03" w:rsidRPr="00AA5A03" w14:paraId="63DF27F8" w14:textId="77777777" w:rsidTr="00AA5A03">
        <w:trPr>
          <w:trHeight w:val="562"/>
        </w:trPr>
        <w:tc>
          <w:tcPr>
            <w:tcW w:w="4790" w:type="dxa"/>
          </w:tcPr>
          <w:p w14:paraId="62886880" w14:textId="77777777" w:rsidR="00AA5A03" w:rsidRPr="00AA5A03" w:rsidRDefault="00AA5A03" w:rsidP="00D6551D">
            <w:r w:rsidRPr="00AA5A03">
              <w:t>IMIĘ I NAZWISKO</w:t>
            </w:r>
          </w:p>
        </w:tc>
        <w:tc>
          <w:tcPr>
            <w:tcW w:w="4266" w:type="dxa"/>
          </w:tcPr>
          <w:p w14:paraId="261DE4CC" w14:textId="77777777" w:rsidR="00AA5A03" w:rsidRPr="00AA5A03" w:rsidRDefault="00AA5A03" w:rsidP="00AA5A03"/>
        </w:tc>
      </w:tr>
      <w:tr w:rsidR="00AA5A03" w:rsidRPr="00AA5A03" w14:paraId="2D641277" w14:textId="77777777" w:rsidTr="00AA5A03">
        <w:trPr>
          <w:trHeight w:val="562"/>
        </w:trPr>
        <w:tc>
          <w:tcPr>
            <w:tcW w:w="4790" w:type="dxa"/>
          </w:tcPr>
          <w:p w14:paraId="030D4856" w14:textId="77777777" w:rsidR="00AA5A03" w:rsidRPr="00AA5A03" w:rsidRDefault="00AA5A03" w:rsidP="00D6551D">
            <w:r w:rsidRPr="00AA5A03">
              <w:t>TUTUŁ/STOPIEŃ NAUKOWY</w:t>
            </w:r>
          </w:p>
        </w:tc>
        <w:tc>
          <w:tcPr>
            <w:tcW w:w="4266" w:type="dxa"/>
          </w:tcPr>
          <w:p w14:paraId="2F9CCCA8" w14:textId="77777777" w:rsidR="00AA5A03" w:rsidRPr="00AA5A03" w:rsidRDefault="00AA5A03" w:rsidP="00AA5A03"/>
        </w:tc>
      </w:tr>
      <w:tr w:rsidR="00AA5A03" w:rsidRPr="00AA5A03" w14:paraId="12558210" w14:textId="77777777" w:rsidTr="00AA5A03">
        <w:trPr>
          <w:trHeight w:val="562"/>
        </w:trPr>
        <w:tc>
          <w:tcPr>
            <w:tcW w:w="4790" w:type="dxa"/>
          </w:tcPr>
          <w:p w14:paraId="73252A02" w14:textId="77777777" w:rsidR="00AA5A03" w:rsidRPr="00AA5A03" w:rsidRDefault="00AA5A03" w:rsidP="00D6551D">
            <w:r w:rsidRPr="00AA5A03">
              <w:t xml:space="preserve">REPREZENTOWANA JEDNOSTKA </w:t>
            </w:r>
          </w:p>
        </w:tc>
        <w:tc>
          <w:tcPr>
            <w:tcW w:w="4266" w:type="dxa"/>
          </w:tcPr>
          <w:p w14:paraId="73C97334" w14:textId="77777777" w:rsidR="00AA5A03" w:rsidRPr="00AA5A03" w:rsidRDefault="00AA5A03" w:rsidP="00AA5A03"/>
        </w:tc>
      </w:tr>
      <w:tr w:rsidR="00AA5A03" w:rsidRPr="00AA5A03" w14:paraId="423F3491" w14:textId="77777777" w:rsidTr="00AA5A03">
        <w:trPr>
          <w:trHeight w:val="562"/>
        </w:trPr>
        <w:tc>
          <w:tcPr>
            <w:tcW w:w="4790" w:type="dxa"/>
          </w:tcPr>
          <w:p w14:paraId="756B5023" w14:textId="77777777" w:rsidR="00AA5A03" w:rsidRPr="00AA5A03" w:rsidRDefault="00AA5A03" w:rsidP="00D6551D">
            <w:r w:rsidRPr="00AA5A03">
              <w:t>PROPONWOANY TEMAT WYSTĄPIENIA</w:t>
            </w:r>
          </w:p>
        </w:tc>
        <w:tc>
          <w:tcPr>
            <w:tcW w:w="4266" w:type="dxa"/>
          </w:tcPr>
          <w:p w14:paraId="30EE54FD" w14:textId="77777777" w:rsidR="00AA5A03" w:rsidRPr="00AA5A03" w:rsidRDefault="00AA5A03" w:rsidP="00AA5A03"/>
        </w:tc>
      </w:tr>
      <w:tr w:rsidR="00AA5A03" w:rsidRPr="00AA5A03" w14:paraId="68676E71" w14:textId="77777777" w:rsidTr="00AA5A03">
        <w:trPr>
          <w:trHeight w:val="562"/>
        </w:trPr>
        <w:tc>
          <w:tcPr>
            <w:tcW w:w="4790" w:type="dxa"/>
          </w:tcPr>
          <w:p w14:paraId="0DD08388" w14:textId="77777777" w:rsidR="00AA5A03" w:rsidRPr="00AA5A03" w:rsidRDefault="00AA5A03" w:rsidP="00D6551D">
            <w:r w:rsidRPr="00AA5A03">
              <w:t>TELEFON KONTAKTOWY</w:t>
            </w:r>
          </w:p>
        </w:tc>
        <w:tc>
          <w:tcPr>
            <w:tcW w:w="4266" w:type="dxa"/>
          </w:tcPr>
          <w:p w14:paraId="1352BE9E" w14:textId="77777777" w:rsidR="00AA5A03" w:rsidRPr="00AA5A03" w:rsidRDefault="00AA5A03" w:rsidP="00AA5A03"/>
        </w:tc>
      </w:tr>
      <w:tr w:rsidR="00AA5A03" w:rsidRPr="00AA5A03" w14:paraId="404CE274" w14:textId="77777777" w:rsidTr="00AA5A03">
        <w:trPr>
          <w:trHeight w:val="562"/>
        </w:trPr>
        <w:tc>
          <w:tcPr>
            <w:tcW w:w="4790" w:type="dxa"/>
          </w:tcPr>
          <w:p w14:paraId="6304C3FC" w14:textId="77777777" w:rsidR="00AA5A03" w:rsidRPr="00AA5A03" w:rsidRDefault="00AA5A03" w:rsidP="00D6551D">
            <w:r w:rsidRPr="00AA5A03">
              <w:t>ADRES E-MAIL</w:t>
            </w:r>
          </w:p>
        </w:tc>
        <w:tc>
          <w:tcPr>
            <w:tcW w:w="4266" w:type="dxa"/>
          </w:tcPr>
          <w:p w14:paraId="48DF79B5" w14:textId="77777777" w:rsidR="00AA5A03" w:rsidRPr="00AA5A03" w:rsidRDefault="00AA5A03" w:rsidP="00AA5A03"/>
        </w:tc>
      </w:tr>
      <w:tr w:rsidR="00AA5A03" w:rsidRPr="00AA5A03" w14:paraId="566620E1" w14:textId="77777777" w:rsidTr="00AA5A03">
        <w:tc>
          <w:tcPr>
            <w:tcW w:w="4790" w:type="dxa"/>
          </w:tcPr>
          <w:p w14:paraId="609863D7" w14:textId="77777777" w:rsidR="00AA5A03" w:rsidRDefault="00AA5A03" w:rsidP="00D6551D">
            <w:r w:rsidRPr="00AA5A03">
              <w:t>ADRES KORESPONDENCYJNY</w:t>
            </w:r>
          </w:p>
          <w:p w14:paraId="513B17EE" w14:textId="77777777" w:rsidR="00AA5A03" w:rsidRPr="00AA5A03" w:rsidRDefault="00AA5A03" w:rsidP="00D6551D"/>
        </w:tc>
        <w:tc>
          <w:tcPr>
            <w:tcW w:w="4266" w:type="dxa"/>
          </w:tcPr>
          <w:p w14:paraId="6311E3B8" w14:textId="77777777" w:rsidR="00AA5A03" w:rsidRDefault="00AA5A03">
            <w:pPr>
              <w:jc w:val="left"/>
            </w:pPr>
          </w:p>
          <w:p w14:paraId="4059F704" w14:textId="77777777" w:rsidR="00AA5A03" w:rsidRPr="00AA5A03" w:rsidRDefault="00AA5A03" w:rsidP="00D6551D"/>
        </w:tc>
      </w:tr>
    </w:tbl>
    <w:p w14:paraId="27083C12" w14:textId="77777777" w:rsidR="0009701D" w:rsidRDefault="0009701D" w:rsidP="00836965"/>
    <w:p w14:paraId="01F53A56" w14:textId="77777777" w:rsidR="00994536" w:rsidRDefault="00994536" w:rsidP="00836965"/>
    <w:p w14:paraId="37CBA6C5" w14:textId="77777777" w:rsidR="000D4284" w:rsidRDefault="000D4284" w:rsidP="00836965">
      <w:r>
        <w:t xml:space="preserve">Prosimy o wypełnienie niniejszego formularza elektronicznie bądź pismem drukowanym. </w:t>
      </w:r>
    </w:p>
    <w:p w14:paraId="1AC9AFE2" w14:textId="77777777" w:rsidR="000D4284" w:rsidRDefault="000D4284" w:rsidP="00836965"/>
    <w:p w14:paraId="466D3330" w14:textId="77777777" w:rsidR="00994536" w:rsidRDefault="00994536" w:rsidP="00836965">
      <w:r>
        <w:t xml:space="preserve">Prosimy przesłań formularz zgłoszeniowy do dnia 25 maja 2018 r. drogą elektroniczną na adres: </w:t>
      </w:r>
      <w:hyperlink r:id="rId4" w:history="1">
        <w:r w:rsidRPr="009838A4">
          <w:rPr>
            <w:rStyle w:val="Hipercze"/>
          </w:rPr>
          <w:t>200latpolskichkodyfikacji@gmail.com</w:t>
        </w:r>
      </w:hyperlink>
      <w:r>
        <w:t>.</w:t>
      </w:r>
    </w:p>
    <w:p w14:paraId="66519A38" w14:textId="77777777" w:rsidR="000D4284" w:rsidRDefault="000D4284" w:rsidP="00836965"/>
    <w:p w14:paraId="639631C1" w14:textId="77777777" w:rsidR="000D4284" w:rsidRDefault="00AA5A03" w:rsidP="00836965">
      <w:r>
        <w:t>Opłaty konferencyjne wynoszą:</w:t>
      </w:r>
    </w:p>
    <w:p w14:paraId="13FFAA09" w14:textId="717C5284" w:rsidR="00AA5A03" w:rsidRDefault="00AA5A03" w:rsidP="00836965">
      <w:r>
        <w:t>- 150 zł – pracownicy naukowi i przedstawiciele zawodów prawniczych</w:t>
      </w:r>
      <w:r w:rsidR="00065E6C">
        <w:t>,</w:t>
      </w:r>
    </w:p>
    <w:p w14:paraId="522AC47B" w14:textId="49768BB6" w:rsidR="00AA5A03" w:rsidRDefault="00AA5A03" w:rsidP="00836965">
      <w:r>
        <w:t>- 100 zł studenci i doktoranci</w:t>
      </w:r>
      <w:r w:rsidR="00065E6C">
        <w:t>,</w:t>
      </w:r>
      <w:bookmarkStart w:id="0" w:name="_GoBack"/>
      <w:bookmarkEnd w:id="0"/>
    </w:p>
    <w:p w14:paraId="4DC078C7" w14:textId="77777777" w:rsidR="00AA5A03" w:rsidRDefault="00AA5A03" w:rsidP="00836965"/>
    <w:p w14:paraId="6BE638D1" w14:textId="77777777" w:rsidR="00AA5A03" w:rsidRDefault="00AA5A03" w:rsidP="00836965">
      <w:r>
        <w:t xml:space="preserve">Opłata obejmuje: przerwy kawowe, przerwę obiadową i publikację pokonferencyjną. </w:t>
      </w:r>
    </w:p>
    <w:p w14:paraId="7A1E918C" w14:textId="77777777" w:rsidR="00AA5A03" w:rsidRDefault="00AA5A03" w:rsidP="00836965"/>
    <w:p w14:paraId="01C2B028" w14:textId="77777777" w:rsidR="00AA5A03" w:rsidRDefault="00AA5A03" w:rsidP="00836965">
      <w:r>
        <w:t xml:space="preserve">Dane do uiszczenia w/w opłaty zostaną przesłane po zaakceptowaniu zgłoszenia przez Komitet Organizacyjny. </w:t>
      </w:r>
    </w:p>
    <w:p w14:paraId="24ECB198" w14:textId="77777777" w:rsidR="00994536" w:rsidRDefault="00994536" w:rsidP="00836965"/>
    <w:p w14:paraId="2765DD81" w14:textId="77777777" w:rsidR="00994536" w:rsidRDefault="00994536" w:rsidP="00836965"/>
    <w:p w14:paraId="09EF5AB5" w14:textId="77777777" w:rsidR="0009701D" w:rsidRDefault="0009701D" w:rsidP="00836965"/>
    <w:p w14:paraId="3E77981D" w14:textId="77777777" w:rsidR="009A4ADC" w:rsidRDefault="009A4ADC" w:rsidP="00836965"/>
    <w:p w14:paraId="0D135985" w14:textId="77777777" w:rsidR="009A4ADC" w:rsidRPr="00836965" w:rsidRDefault="009A4ADC" w:rsidP="00836965"/>
    <w:sectPr w:rsidR="009A4ADC" w:rsidRPr="00836965" w:rsidSect="00403E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65"/>
    <w:rsid w:val="00065E6C"/>
    <w:rsid w:val="0009701D"/>
    <w:rsid w:val="000D4284"/>
    <w:rsid w:val="002E70E7"/>
    <w:rsid w:val="00403E29"/>
    <w:rsid w:val="005E4854"/>
    <w:rsid w:val="00836965"/>
    <w:rsid w:val="00994536"/>
    <w:rsid w:val="009A4ADC"/>
    <w:rsid w:val="00AA5A03"/>
    <w:rsid w:val="00E0444A"/>
    <w:rsid w:val="00EB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15B2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965"/>
    <w:pPr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453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A5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200latpolskichkodyfikacji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810</Characters>
  <Application>Microsoft Macintosh Word</Application>
  <DocSecurity>0</DocSecurity>
  <Lines>12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Adwokacka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2</cp:revision>
  <dcterms:created xsi:type="dcterms:W3CDTF">2018-05-04T11:33:00Z</dcterms:created>
  <dcterms:modified xsi:type="dcterms:W3CDTF">2018-05-14T19:07:00Z</dcterms:modified>
</cp:coreProperties>
</file>